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C514ED" w:rsidTr="00C514ED">
        <w:trPr>
          <w:trHeight w:val="3830"/>
        </w:trPr>
        <w:tc>
          <w:tcPr>
            <w:tcW w:w="10335" w:type="dxa"/>
          </w:tcPr>
          <w:p w:rsidR="00C514ED" w:rsidRPr="00C514ED" w:rsidRDefault="003A23EE" w:rsidP="00C514ED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C514ED" w:rsidRPr="00C514ED">
              <w:rPr>
                <w:rFonts w:ascii="Times New Roman" w:hAnsi="Times New Roman" w:cs="Times New Roman"/>
              </w:rPr>
              <w:t>Реквизиты для оплаты: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>Просим обратить ВАШЕ внимание на выделенные пункты реквизитов,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 xml:space="preserve">во избежание недоразумений по оплате, не оплачивать через онлайн-кабине, а только через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ОПЕРАЦИОНИСТА</w:t>
            </w:r>
            <w:r w:rsidRPr="00C514ED">
              <w:rPr>
                <w:rFonts w:ascii="Times New Roman" w:hAnsi="Times New Roman" w:cs="Times New Roman"/>
                <w:b/>
                <w:i/>
              </w:rPr>
              <w:t xml:space="preserve"> банка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Получатель: 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514ED">
              <w:rPr>
                <w:rFonts w:ascii="Times New Roman" w:hAnsi="Times New Roman" w:cs="Times New Roman"/>
              </w:rPr>
              <w:t>ИНН/КПП      -  1829907025/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183402001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C514ED">
              <w:rPr>
                <w:rFonts w:ascii="Times New Roman" w:hAnsi="Times New Roman" w:cs="Times New Roman"/>
              </w:rPr>
              <w:t xml:space="preserve"> УФК по Удмуртской Республике (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филиал</w:t>
            </w:r>
            <w:r w:rsidRPr="00C514ED">
              <w:rPr>
                <w:rFonts w:ascii="Times New Roman" w:hAnsi="Times New Roman" w:cs="Times New Roman"/>
              </w:rPr>
              <w:t xml:space="preserve"> Глазовского государственного педагогического института в г. Ижевске,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л/</w:t>
            </w:r>
            <w:proofErr w:type="spellStart"/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сч</w:t>
            </w:r>
            <w:proofErr w:type="spellEnd"/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 xml:space="preserve"> 20136Х93350)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Банк получателя: ОТДЕЛЕНИЕ – НБ  УДМУРТСКАЯ  РЕСПУБЛИКА Г.ИЖЕВСК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р/счет -</w:t>
            </w:r>
            <w:r w:rsidR="00F557B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40501810022022009001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БИК 049401001</w:t>
            </w:r>
          </w:p>
          <w:p w:rsidR="00C514ED" w:rsidRP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Кор/счет – нет</w:t>
            </w:r>
          </w:p>
          <w:p w:rsid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КБК – 00000000000000000130</w:t>
            </w:r>
            <w:r>
              <w:rPr>
                <w:rFonts w:ascii="Times New Roman" w:hAnsi="Times New Roman" w:cs="Times New Roman"/>
              </w:rPr>
              <w:t xml:space="preserve">                              О</w:t>
            </w:r>
            <w:r w:rsidRPr="00C514ED">
              <w:rPr>
                <w:rFonts w:ascii="Times New Roman" w:hAnsi="Times New Roman" w:cs="Times New Roman"/>
              </w:rPr>
              <w:t>КТМО 94701000</w:t>
            </w:r>
          </w:p>
        </w:tc>
      </w:tr>
      <w:tr w:rsidR="00C514ED" w:rsidTr="00C514ED">
        <w:trPr>
          <w:trHeight w:val="381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Реквизиты для оплаты: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>Просим обратить ВАШЕ внимание на выделенные пункты реквизитов,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 xml:space="preserve">во избежание недоразумений по оплате, не оплачивать через онлайн-кабине, а только через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ОПЕРАЦИОНИСТА</w:t>
            </w:r>
            <w:r w:rsidRPr="00C514ED">
              <w:rPr>
                <w:rFonts w:ascii="Times New Roman" w:hAnsi="Times New Roman" w:cs="Times New Roman"/>
                <w:b/>
                <w:i/>
              </w:rPr>
              <w:t xml:space="preserve"> банка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Получатель: 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ИНН/КПП      -  1829907025/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183402001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 УФК по Удмуртской Республике (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филиал</w:t>
            </w:r>
            <w:r w:rsidRPr="00C51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4ED">
              <w:rPr>
                <w:rFonts w:ascii="Times New Roman" w:hAnsi="Times New Roman" w:cs="Times New Roman"/>
              </w:rPr>
              <w:t>Глазовского</w:t>
            </w:r>
            <w:proofErr w:type="spellEnd"/>
            <w:r w:rsidRPr="00C514ED">
              <w:rPr>
                <w:rFonts w:ascii="Times New Roman" w:hAnsi="Times New Roman" w:cs="Times New Roman"/>
              </w:rPr>
              <w:t xml:space="preserve"> государственного педагогического института в г. Ижевске, л/</w:t>
            </w:r>
            <w:proofErr w:type="spellStart"/>
            <w:r w:rsidRPr="00C514ED">
              <w:rPr>
                <w:rFonts w:ascii="Times New Roman" w:hAnsi="Times New Roman" w:cs="Times New Roman"/>
              </w:rPr>
              <w:t>сч</w:t>
            </w:r>
            <w:proofErr w:type="spellEnd"/>
            <w:r w:rsidRPr="00C514ED">
              <w:rPr>
                <w:rFonts w:ascii="Times New Roman" w:hAnsi="Times New Roman" w:cs="Times New Roman"/>
              </w:rPr>
              <w:t xml:space="preserve">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20136Х93350</w:t>
            </w:r>
            <w:r w:rsidRPr="00C514ED">
              <w:rPr>
                <w:rFonts w:ascii="Times New Roman" w:hAnsi="Times New Roman" w:cs="Times New Roman"/>
              </w:rPr>
              <w:t>)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Банк получателя: ОТДЕЛЕНИЕ – НБ  УДМУРТСКАЯ  РЕСПУБЛИКА Г.ИЖЕВСК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р/счет -</w:t>
            </w:r>
            <w:r w:rsidR="00F557B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40501810022022009001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БИК 049401001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Кор/счет – нет</w:t>
            </w:r>
          </w:p>
          <w:p w:rsid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КБК – 00000000000000000130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514ED">
              <w:rPr>
                <w:rFonts w:ascii="Times New Roman" w:hAnsi="Times New Roman" w:cs="Times New Roman"/>
              </w:rPr>
              <w:t>ОКТМО 94701000</w:t>
            </w:r>
          </w:p>
        </w:tc>
      </w:tr>
      <w:tr w:rsidR="00C514ED" w:rsidTr="00C514ED">
        <w:trPr>
          <w:trHeight w:val="3811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Реквизиты для оплаты: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>Просим обратить ВАШЕ внимание на выделенные пункты реквизитов,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 xml:space="preserve">во избежание недоразумений по оплате, не оплачивать через онлайн-кабине, а только через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ОПЕРАЦИОНИСТА</w:t>
            </w:r>
            <w:r w:rsidRPr="00C514ED">
              <w:rPr>
                <w:rFonts w:ascii="Times New Roman" w:hAnsi="Times New Roman" w:cs="Times New Roman"/>
                <w:b/>
                <w:i/>
              </w:rPr>
              <w:t xml:space="preserve"> банка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Получатель: 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ИНН/КПП      -  1829907025/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183402001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 УФК по Удмуртской Республике (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филиал</w:t>
            </w:r>
            <w:r w:rsidRPr="00C51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4ED">
              <w:rPr>
                <w:rFonts w:ascii="Times New Roman" w:hAnsi="Times New Roman" w:cs="Times New Roman"/>
              </w:rPr>
              <w:t>Глазовского</w:t>
            </w:r>
            <w:proofErr w:type="spellEnd"/>
            <w:r w:rsidRPr="00C514ED">
              <w:rPr>
                <w:rFonts w:ascii="Times New Roman" w:hAnsi="Times New Roman" w:cs="Times New Roman"/>
              </w:rPr>
              <w:t xml:space="preserve"> государственного педагогического института в г. Ижевске, л/</w:t>
            </w:r>
            <w:proofErr w:type="spellStart"/>
            <w:r w:rsidRPr="00C514ED">
              <w:rPr>
                <w:rFonts w:ascii="Times New Roman" w:hAnsi="Times New Roman" w:cs="Times New Roman"/>
              </w:rPr>
              <w:t>сч</w:t>
            </w:r>
            <w:proofErr w:type="spellEnd"/>
            <w:r w:rsidRPr="00C514ED">
              <w:rPr>
                <w:rFonts w:ascii="Times New Roman" w:hAnsi="Times New Roman" w:cs="Times New Roman"/>
              </w:rPr>
              <w:t xml:space="preserve">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20136Х93350</w:t>
            </w:r>
            <w:r w:rsidRPr="00C514ED">
              <w:rPr>
                <w:rFonts w:ascii="Times New Roman" w:hAnsi="Times New Roman" w:cs="Times New Roman"/>
              </w:rPr>
              <w:t>)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Банк получателя: ОТДЕЛЕНИЕ – НБ  УДМУРТСКАЯ  РЕСПУБЛИКА Г.ИЖЕВСК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р/счет -</w:t>
            </w:r>
            <w:r w:rsidR="00F557B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40501810022022009001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БИК 049401001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Кор/счет – нет</w:t>
            </w:r>
          </w:p>
          <w:p w:rsid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КБК – 00000000000000000130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514ED">
              <w:rPr>
                <w:rFonts w:ascii="Times New Roman" w:hAnsi="Times New Roman" w:cs="Times New Roman"/>
              </w:rPr>
              <w:t>ОКТМО 94701000</w:t>
            </w:r>
          </w:p>
        </w:tc>
      </w:tr>
      <w:tr w:rsidR="00C514ED" w:rsidTr="00C514ED">
        <w:trPr>
          <w:trHeight w:val="3809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Реквизиты для оплаты: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>Просим обратить ВАШЕ внимание на выделенные пункты реквизитов,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14ED">
              <w:rPr>
                <w:rFonts w:ascii="Times New Roman" w:hAnsi="Times New Roman" w:cs="Times New Roman"/>
                <w:b/>
                <w:i/>
              </w:rPr>
              <w:t xml:space="preserve">во избежание недоразумений по оплате, не оплачивать через онлайн-кабине, а только через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ОПЕРАЦИОНИСТА</w:t>
            </w:r>
            <w:r w:rsidRPr="00C514ED">
              <w:rPr>
                <w:rFonts w:ascii="Times New Roman" w:hAnsi="Times New Roman" w:cs="Times New Roman"/>
                <w:b/>
                <w:i/>
              </w:rPr>
              <w:t xml:space="preserve"> банка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Получатель: 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ИНН/КПП      -  1829907025/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183402001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 xml:space="preserve"> УФК по Удмуртской Республике (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филиал</w:t>
            </w:r>
            <w:r w:rsidRPr="00C51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4ED">
              <w:rPr>
                <w:rFonts w:ascii="Times New Roman" w:hAnsi="Times New Roman" w:cs="Times New Roman"/>
              </w:rPr>
              <w:t>Глазовского</w:t>
            </w:r>
            <w:proofErr w:type="spellEnd"/>
            <w:r w:rsidRPr="00C514ED">
              <w:rPr>
                <w:rFonts w:ascii="Times New Roman" w:hAnsi="Times New Roman" w:cs="Times New Roman"/>
              </w:rPr>
              <w:t xml:space="preserve"> государственного педагогического института в г. Ижевске, л/</w:t>
            </w:r>
            <w:proofErr w:type="spellStart"/>
            <w:r w:rsidRPr="00C514ED">
              <w:rPr>
                <w:rFonts w:ascii="Times New Roman" w:hAnsi="Times New Roman" w:cs="Times New Roman"/>
              </w:rPr>
              <w:t>сч</w:t>
            </w:r>
            <w:proofErr w:type="spellEnd"/>
            <w:r w:rsidRPr="00C514ED">
              <w:rPr>
                <w:rFonts w:ascii="Times New Roman" w:hAnsi="Times New Roman" w:cs="Times New Roman"/>
              </w:rPr>
              <w:t xml:space="preserve"> </w:t>
            </w:r>
            <w:r w:rsidRPr="00C514ED">
              <w:rPr>
                <w:rFonts w:ascii="Times New Roman" w:hAnsi="Times New Roman" w:cs="Times New Roman"/>
                <w:b/>
                <w:i/>
                <w:u w:val="single"/>
              </w:rPr>
              <w:t>20136Х93350</w:t>
            </w:r>
            <w:r w:rsidRPr="00C514ED">
              <w:rPr>
                <w:rFonts w:ascii="Times New Roman" w:hAnsi="Times New Roman" w:cs="Times New Roman"/>
              </w:rPr>
              <w:t>)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Банк получателя: ОТДЕЛЕНИЕ – НБ  УДМУРТСКАЯ  РЕСПУБЛИКА Г.ИЖЕВСК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р/счет -</w:t>
            </w:r>
            <w:r w:rsidR="00F557B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40501810022022009001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БИК 049401001</w:t>
            </w:r>
          </w:p>
          <w:p w:rsidR="00C514ED" w:rsidRPr="00C514ED" w:rsidRDefault="00C514ED" w:rsidP="003B4137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Кор/счет – нет</w:t>
            </w:r>
          </w:p>
          <w:p w:rsidR="00C514ED" w:rsidRDefault="00C514ED" w:rsidP="00C514ED">
            <w:pPr>
              <w:spacing w:after="0"/>
              <w:rPr>
                <w:rFonts w:ascii="Times New Roman" w:hAnsi="Times New Roman" w:cs="Times New Roman"/>
              </w:rPr>
            </w:pPr>
            <w:r w:rsidRPr="00C514ED">
              <w:rPr>
                <w:rFonts w:ascii="Times New Roman" w:hAnsi="Times New Roman" w:cs="Times New Roman"/>
              </w:rPr>
              <w:t>КБК – 00000000000000000130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514ED">
              <w:rPr>
                <w:rFonts w:ascii="Times New Roman" w:hAnsi="Times New Roman" w:cs="Times New Roman"/>
              </w:rPr>
              <w:t>ОКТМО 94701000</w:t>
            </w:r>
          </w:p>
        </w:tc>
      </w:tr>
    </w:tbl>
    <w:p w:rsidR="00C514ED" w:rsidRPr="00C514ED" w:rsidRDefault="00C514ED">
      <w:pPr>
        <w:spacing w:after="0"/>
        <w:rPr>
          <w:rFonts w:ascii="Times New Roman" w:hAnsi="Times New Roman" w:cs="Times New Roman"/>
        </w:rPr>
      </w:pPr>
    </w:p>
    <w:sectPr w:rsidR="00C514ED" w:rsidRPr="00C514ED" w:rsidSect="00C514ED">
      <w:pgSz w:w="11906" w:h="16838"/>
      <w:pgMar w:top="709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E4"/>
    <w:rsid w:val="000B36A3"/>
    <w:rsid w:val="003A23EE"/>
    <w:rsid w:val="003B0F13"/>
    <w:rsid w:val="00462BEC"/>
    <w:rsid w:val="006014B7"/>
    <w:rsid w:val="00661CE4"/>
    <w:rsid w:val="00811E52"/>
    <w:rsid w:val="008468F6"/>
    <w:rsid w:val="00C514ED"/>
    <w:rsid w:val="00F05470"/>
    <w:rsid w:val="00F5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3943-9AA8-4D04-9F99-A47D6BC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2019-10-04T12:08:00Z</cp:lastPrinted>
  <dcterms:created xsi:type="dcterms:W3CDTF">2020-09-09T09:11:00Z</dcterms:created>
  <dcterms:modified xsi:type="dcterms:W3CDTF">2020-09-09T09:11:00Z</dcterms:modified>
</cp:coreProperties>
</file>